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B3" w:rsidRDefault="00A84AB3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DIÁRIAS E OU RESSARCIM. DESPESAS - RELAÇÃO DE TOMADORES/USUÁRIOS –</w:t>
      </w:r>
      <w:r>
        <w:rPr>
          <w:rFonts w:ascii="Arial" w:hAnsi="Arial" w:cs="Arial"/>
          <w:spacing w:val="-52"/>
        </w:rPr>
        <w:t xml:space="preserve"> </w:t>
      </w:r>
      <w:r>
        <w:rPr>
          <w:rFonts w:ascii="Arial" w:hAnsi="Arial" w:cs="Arial"/>
        </w:rPr>
        <w:t>VEREADORES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SERVIDORES/</w:t>
      </w:r>
      <w:r w:rsidR="00BF0FB8">
        <w:rPr>
          <w:rFonts w:ascii="Arial" w:hAnsi="Arial" w:cs="Arial"/>
        </w:rPr>
        <w:t>NOVEMBRO</w:t>
      </w:r>
      <w:r w:rsidR="00B80DAB">
        <w:rPr>
          <w:rFonts w:ascii="Arial" w:hAnsi="Arial" w:cs="Arial"/>
        </w:rPr>
        <w:t>/2023</w:t>
      </w:r>
    </w:p>
    <w:p w:rsidR="00C518C7" w:rsidRDefault="00C518C7" w:rsidP="00C518C7">
      <w:pPr>
        <w:pStyle w:val="Ttulo"/>
        <w:spacing w:line="256" w:lineRule="auto"/>
        <w:ind w:left="0" w:firstLine="0"/>
        <w:jc w:val="center"/>
        <w:rPr>
          <w:rFonts w:ascii="Arial" w:hAnsi="Arial" w:cs="Arial"/>
        </w:rPr>
      </w:pPr>
    </w:p>
    <w:p w:rsidR="00C518C7" w:rsidRDefault="00C518C7" w:rsidP="00C518C7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2"/>
        <w:gridCol w:w="1805"/>
        <w:gridCol w:w="1329"/>
        <w:gridCol w:w="1559"/>
        <w:gridCol w:w="1134"/>
        <w:gridCol w:w="1648"/>
        <w:gridCol w:w="4678"/>
      </w:tblGrid>
      <w:tr w:rsidR="00C518C7" w:rsidRPr="001E2DB6" w:rsidTr="00A84AB3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C518C7" w:rsidRPr="001E2DB6" w:rsidRDefault="00C518C7" w:rsidP="00B8622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8C7" w:rsidRPr="001E2DB6" w:rsidRDefault="00C518C7" w:rsidP="00B86228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2DB6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  <w:bookmarkStart w:id="0" w:name="_GoBack"/>
            <w:bookmarkEnd w:id="0"/>
          </w:p>
        </w:tc>
      </w:tr>
      <w:tr w:rsidR="00B86228" w:rsidRPr="0063722B" w:rsidTr="00A84AB3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21/11/2023 à 24/11/2023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Aliomar de Godoy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6B5FE0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A84AB3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R$ 1.575,00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6B5FE0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6B5FE0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228" w:rsidRPr="0063722B" w:rsidRDefault="00BF0FB8" w:rsidP="00A84AB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Vereador se desloco</w:t>
            </w:r>
            <w:r w:rsidR="00CD1751">
              <w:rPr>
                <w:rFonts w:ascii="Arial" w:hAnsi="Arial" w:cs="Arial"/>
                <w:sz w:val="24"/>
                <w:szCs w:val="24"/>
              </w:rPr>
              <w:t>u a Porto Alegre, para visitar S</w:t>
            </w:r>
            <w:r>
              <w:rPr>
                <w:rFonts w:ascii="Arial" w:hAnsi="Arial" w:cs="Arial"/>
                <w:sz w:val="24"/>
                <w:szCs w:val="24"/>
              </w:rPr>
              <w:t xml:space="preserve">ecretarias Estaduais e Gabinetes de Deputados, pleiteando recursos para o municipio. </w:t>
            </w:r>
          </w:p>
        </w:tc>
      </w:tr>
      <w:tr w:rsidR="00CD1751" w:rsidRPr="0063722B" w:rsidTr="00254665">
        <w:trPr>
          <w:trHeight w:val="53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21/11/2023 à 24/11/2023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Roque Luft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360" w:lineRule="auto"/>
              <w:ind w:left="107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R$ 450,00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360" w:lineRule="auto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R$ 1.575,00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36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751" w:rsidRPr="0063722B" w:rsidRDefault="00CD1751" w:rsidP="00254665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Vereador se desloco</w:t>
            </w:r>
            <w:r>
              <w:rPr>
                <w:rFonts w:ascii="Arial" w:hAnsi="Arial" w:cs="Arial"/>
                <w:sz w:val="24"/>
                <w:szCs w:val="24"/>
              </w:rPr>
              <w:t>u a Porto Alegre, para visitar S</w:t>
            </w:r>
            <w:r>
              <w:rPr>
                <w:rFonts w:ascii="Arial" w:hAnsi="Arial" w:cs="Arial"/>
                <w:sz w:val="24"/>
                <w:szCs w:val="24"/>
              </w:rPr>
              <w:t xml:space="preserve">ecretarias Estaduais e Gabinetes de Deputados, pleiteando recursos para o municipio. </w:t>
            </w:r>
          </w:p>
        </w:tc>
      </w:tr>
    </w:tbl>
    <w:p w:rsidR="00C518C7" w:rsidRDefault="00C518C7" w:rsidP="00C518C7">
      <w:pPr>
        <w:pStyle w:val="Corpodetexto"/>
        <w:spacing w:line="256" w:lineRule="auto"/>
        <w:ind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</w:p>
    <w:p w:rsidR="00C518C7" w:rsidRDefault="00C518C7" w:rsidP="00C518C7">
      <w:pPr>
        <w:pStyle w:val="Corpodetexto"/>
        <w:spacing w:line="256" w:lineRule="auto"/>
        <w:ind w:left="0" w:righ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Ressarcimento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alimentação,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transporte/locomoção/estacionamento/pedágio,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inscrição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indenização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utilização de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veículo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próprio;</w:t>
      </w:r>
    </w:p>
    <w:p w:rsidR="00C518C7" w:rsidRDefault="00C518C7" w:rsidP="00C518C7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Legal=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Regimento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Interno da Casa;</w:t>
      </w:r>
    </w:p>
    <w:p w:rsidR="00314722" w:rsidRDefault="00C518C7" w:rsidP="00C518C7">
      <w:pPr>
        <w:pStyle w:val="Corpodetexto"/>
        <w:spacing w:before="181" w:line="256" w:lineRule="auto"/>
        <w:ind w:left="0" w:right="400"/>
      </w:pPr>
      <w:r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Brasília-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(Art.9º-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§1º, I- Resolução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nº003/2016).</w:t>
      </w:r>
    </w:p>
    <w:sectPr w:rsidR="00314722" w:rsidSect="00A84AB3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7"/>
    <w:rsid w:val="0001217A"/>
    <w:rsid w:val="00041173"/>
    <w:rsid w:val="0010459C"/>
    <w:rsid w:val="001E2DB6"/>
    <w:rsid w:val="00314722"/>
    <w:rsid w:val="004E56BE"/>
    <w:rsid w:val="0063722B"/>
    <w:rsid w:val="00702889"/>
    <w:rsid w:val="00792003"/>
    <w:rsid w:val="00833CB9"/>
    <w:rsid w:val="008669F7"/>
    <w:rsid w:val="009D6781"/>
    <w:rsid w:val="00A36022"/>
    <w:rsid w:val="00A37CF1"/>
    <w:rsid w:val="00A84AB3"/>
    <w:rsid w:val="00AC3DD0"/>
    <w:rsid w:val="00B80DAB"/>
    <w:rsid w:val="00B86228"/>
    <w:rsid w:val="00BF0FB8"/>
    <w:rsid w:val="00BF1D76"/>
    <w:rsid w:val="00C518C7"/>
    <w:rsid w:val="00C636D3"/>
    <w:rsid w:val="00C84B9E"/>
    <w:rsid w:val="00CD1751"/>
    <w:rsid w:val="00CF0595"/>
    <w:rsid w:val="00D66381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1630-2639-4D93-B500-54A7E70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8C7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518C7"/>
    <w:pPr>
      <w:spacing w:before="35"/>
      <w:ind w:left="2889" w:right="725" w:hanging="1592"/>
    </w:pPr>
    <w:rPr>
      <w:b/>
      <w:bCs/>
      <w:sz w:val="24"/>
      <w:szCs w:val="24"/>
    </w:rPr>
  </w:style>
  <w:style w:type="character" w:customStyle="1" w:styleId="TtuloChar">
    <w:name w:val="Título Char"/>
    <w:link w:val="Ttulo"/>
    <w:uiPriority w:val="1"/>
    <w:rsid w:val="00C518C7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18C7"/>
    <w:pPr>
      <w:ind w:left="962"/>
      <w:jc w:val="both"/>
    </w:pPr>
  </w:style>
  <w:style w:type="character" w:customStyle="1" w:styleId="CorpodetextoChar">
    <w:name w:val="Corpo de texto Char"/>
    <w:link w:val="Corpodetexto"/>
    <w:uiPriority w:val="1"/>
    <w:rsid w:val="00C518C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C518C7"/>
  </w:style>
  <w:style w:type="table" w:customStyle="1" w:styleId="TableNormal">
    <w:name w:val="Table Normal"/>
    <w:uiPriority w:val="2"/>
    <w:semiHidden/>
    <w:qFormat/>
    <w:rsid w:val="00C518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2023-12-06T13:43:00Z</dcterms:created>
  <dcterms:modified xsi:type="dcterms:W3CDTF">2023-12-06T13:43:00Z</dcterms:modified>
</cp:coreProperties>
</file>