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B3" w:rsidRDefault="00A84AB3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A84AB3">
        <w:rPr>
          <w:rFonts w:ascii="Arial" w:hAnsi="Arial" w:cs="Arial"/>
        </w:rPr>
        <w:t>OUTUBRO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805"/>
        <w:gridCol w:w="1329"/>
        <w:gridCol w:w="1559"/>
        <w:gridCol w:w="1134"/>
        <w:gridCol w:w="1648"/>
        <w:gridCol w:w="4678"/>
      </w:tblGrid>
      <w:tr w:rsidR="00C518C7" w:rsidRPr="001E2DB6" w:rsidTr="00A84AB3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B86228" w:rsidRPr="0063722B" w:rsidTr="00A84AB3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A84AB3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17/10/2023 à 20/10/2023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A84AB3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Roque Luft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A84AB3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792003">
              <w:rPr>
                <w:rFonts w:ascii="Arial" w:hAnsi="Arial" w:cs="Arial"/>
                <w:sz w:val="24"/>
                <w:szCs w:val="24"/>
              </w:rPr>
              <w:t>1.</w:t>
            </w:r>
            <w:r w:rsidR="00A84AB3">
              <w:rPr>
                <w:rFonts w:ascii="Arial" w:hAnsi="Arial" w:cs="Arial"/>
                <w:sz w:val="24"/>
                <w:szCs w:val="24"/>
              </w:rPr>
              <w:t>575</w:t>
            </w:r>
            <w:r w:rsidR="0079200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6B5FE0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A84AB3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Capacitar &amp; Conheciment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86228" w:rsidP="00A84AB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228">
              <w:rPr>
                <w:rFonts w:ascii="Arial" w:hAnsi="Arial" w:cs="Arial"/>
                <w:sz w:val="24"/>
                <w:szCs w:val="24"/>
              </w:rPr>
              <w:t xml:space="preserve">O Vereador, viajou a Porto Alegre para participar de </w:t>
            </w:r>
            <w:r w:rsidR="00A84AB3">
              <w:rPr>
                <w:rFonts w:ascii="Arial" w:hAnsi="Arial" w:cs="Arial"/>
                <w:sz w:val="24"/>
                <w:szCs w:val="24"/>
              </w:rPr>
              <w:t>seminário</w:t>
            </w:r>
            <w:r w:rsidRPr="00B86228">
              <w:rPr>
                <w:rFonts w:ascii="Arial" w:hAnsi="Arial" w:cs="Arial"/>
                <w:sz w:val="24"/>
                <w:szCs w:val="24"/>
              </w:rPr>
              <w:t xml:space="preserve"> promovido pela </w:t>
            </w:r>
            <w:r w:rsidR="00A84AB3">
              <w:rPr>
                <w:rFonts w:ascii="Arial" w:hAnsi="Arial" w:cs="Arial"/>
                <w:sz w:val="24"/>
                <w:szCs w:val="24"/>
              </w:rPr>
              <w:t>Capacitar &amp; Conhe</w:t>
            </w:r>
            <w:r w:rsidR="00A84AB3">
              <w:rPr>
                <w:rFonts w:ascii="Arial" w:hAnsi="Arial" w:cs="Arial"/>
                <w:sz w:val="24"/>
                <w:szCs w:val="24"/>
              </w:rPr>
              <w:t>c</w:t>
            </w:r>
            <w:r w:rsidR="00A84AB3">
              <w:rPr>
                <w:rFonts w:ascii="Arial" w:hAnsi="Arial" w:cs="Arial"/>
                <w:sz w:val="24"/>
                <w:szCs w:val="24"/>
              </w:rPr>
              <w:t>imento</w:t>
            </w:r>
            <w:r w:rsidR="00792003" w:rsidRPr="00B86228">
              <w:rPr>
                <w:rFonts w:ascii="Arial" w:hAnsi="Arial" w:cs="Arial"/>
                <w:sz w:val="24"/>
                <w:szCs w:val="24"/>
              </w:rPr>
              <w:t xml:space="preserve"> denominado “</w:t>
            </w:r>
            <w:r w:rsidR="00A84AB3">
              <w:rPr>
                <w:rFonts w:ascii="Arial" w:hAnsi="Arial" w:cs="Arial"/>
                <w:sz w:val="24"/>
                <w:szCs w:val="24"/>
              </w:rPr>
              <w:t>140º Seminário de Gestão Pública Municipal</w:t>
            </w:r>
            <w:r w:rsidR="00792003" w:rsidRPr="00B8622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A84AB3" w:rsidRPr="0063722B" w:rsidTr="00A84AB3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B3" w:rsidRPr="0063722B" w:rsidRDefault="00A84AB3" w:rsidP="0025466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17/10/2023 à 20/10/2023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B3" w:rsidRPr="0063722B" w:rsidRDefault="00A84AB3" w:rsidP="0025466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Aliomar de Godoy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B3" w:rsidRPr="0063722B" w:rsidRDefault="00A84AB3" w:rsidP="00254665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B3" w:rsidRPr="0063722B" w:rsidRDefault="00A84AB3" w:rsidP="00254665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R$ 1.575,00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B3" w:rsidRPr="0063722B" w:rsidRDefault="00A84AB3" w:rsidP="00254665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B3" w:rsidRPr="0063722B" w:rsidRDefault="00A84AB3" w:rsidP="0025466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Capacitar &amp; Conhe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imento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AB3" w:rsidRPr="0063722B" w:rsidRDefault="00A84AB3" w:rsidP="0025466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228">
              <w:rPr>
                <w:rFonts w:ascii="Arial" w:hAnsi="Arial" w:cs="Arial"/>
                <w:sz w:val="24"/>
                <w:szCs w:val="24"/>
              </w:rPr>
              <w:t xml:space="preserve">O Vereador, viajou a Porto Alegre para participar de </w:t>
            </w:r>
            <w:r>
              <w:rPr>
                <w:rFonts w:ascii="Arial" w:hAnsi="Arial" w:cs="Arial"/>
                <w:sz w:val="24"/>
                <w:szCs w:val="24"/>
              </w:rPr>
              <w:t>seminário</w:t>
            </w:r>
            <w:r w:rsidRPr="00B86228">
              <w:rPr>
                <w:rFonts w:ascii="Arial" w:hAnsi="Arial" w:cs="Arial"/>
                <w:sz w:val="24"/>
                <w:szCs w:val="24"/>
              </w:rPr>
              <w:t xml:space="preserve"> promovido pela </w:t>
            </w:r>
            <w:r>
              <w:rPr>
                <w:rFonts w:ascii="Arial" w:hAnsi="Arial" w:cs="Arial"/>
                <w:sz w:val="24"/>
                <w:szCs w:val="24"/>
              </w:rPr>
              <w:t>Capacitar &amp; Conhe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imento</w:t>
            </w:r>
            <w:r w:rsidRPr="00B86228">
              <w:rPr>
                <w:rFonts w:ascii="Arial" w:hAnsi="Arial" w:cs="Arial"/>
                <w:sz w:val="24"/>
                <w:szCs w:val="24"/>
              </w:rPr>
              <w:t xml:space="preserve"> denominado “</w:t>
            </w:r>
            <w:r>
              <w:rPr>
                <w:rFonts w:ascii="Arial" w:hAnsi="Arial" w:cs="Arial"/>
                <w:sz w:val="24"/>
                <w:szCs w:val="24"/>
              </w:rPr>
              <w:t>140º Seminário de Gestão Pública Municipal</w:t>
            </w:r>
            <w:r w:rsidRPr="00B8622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314722" w:rsidRDefault="00C518C7" w:rsidP="00C518C7">
      <w:pPr>
        <w:pStyle w:val="Corpodetexto"/>
        <w:spacing w:before="181" w:line="256" w:lineRule="auto"/>
        <w:ind w:left="0" w:right="400"/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sectPr w:rsidR="00314722" w:rsidSect="00A84AB3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041173"/>
    <w:rsid w:val="0010459C"/>
    <w:rsid w:val="001E2DB6"/>
    <w:rsid w:val="00314722"/>
    <w:rsid w:val="004E56BE"/>
    <w:rsid w:val="0063722B"/>
    <w:rsid w:val="00702889"/>
    <w:rsid w:val="00792003"/>
    <w:rsid w:val="00833CB9"/>
    <w:rsid w:val="008669F7"/>
    <w:rsid w:val="009D6781"/>
    <w:rsid w:val="00A36022"/>
    <w:rsid w:val="00A37CF1"/>
    <w:rsid w:val="00A84AB3"/>
    <w:rsid w:val="00AC3DD0"/>
    <w:rsid w:val="00B80DAB"/>
    <w:rsid w:val="00B86228"/>
    <w:rsid w:val="00BF1D76"/>
    <w:rsid w:val="00C518C7"/>
    <w:rsid w:val="00C636D3"/>
    <w:rsid w:val="00C84B9E"/>
    <w:rsid w:val="00CF0595"/>
    <w:rsid w:val="00D66381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2023-11-21T13:46:00Z</dcterms:created>
  <dcterms:modified xsi:type="dcterms:W3CDTF">2023-11-21T13:46:00Z</dcterms:modified>
</cp:coreProperties>
</file>