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792003">
        <w:rPr>
          <w:rFonts w:ascii="Arial" w:hAnsi="Arial" w:cs="Arial"/>
        </w:rPr>
        <w:t>SETEMBRO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805"/>
        <w:gridCol w:w="1329"/>
        <w:gridCol w:w="1559"/>
        <w:gridCol w:w="1134"/>
        <w:gridCol w:w="1507"/>
        <w:gridCol w:w="4819"/>
      </w:tblGrid>
      <w:tr w:rsidR="00C518C7" w:rsidRPr="001E2DB6" w:rsidTr="00B86228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702889" w:rsidRPr="0063722B" w:rsidTr="0063722B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792003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12/09/2023 à 15/09/2023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792003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Belchior Muller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79200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92003">
              <w:rPr>
                <w:rFonts w:ascii="Arial" w:hAnsi="Arial" w:cs="Arial"/>
                <w:sz w:val="24"/>
                <w:szCs w:val="24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63722B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792003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B86228" w:rsidP="0079200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 xml:space="preserve">O Vereador, viajou a Porto Alegre para participar de curso promovido pela </w:t>
            </w:r>
            <w:r w:rsidR="00792003">
              <w:rPr>
                <w:rFonts w:ascii="Arial" w:hAnsi="Arial" w:cs="Arial"/>
                <w:sz w:val="24"/>
                <w:szCs w:val="24"/>
              </w:rPr>
              <w:t>INLEGIS</w:t>
            </w:r>
            <w:r w:rsidRPr="00B86228">
              <w:rPr>
                <w:rFonts w:ascii="Arial" w:hAnsi="Arial" w:cs="Arial"/>
                <w:sz w:val="24"/>
                <w:szCs w:val="24"/>
              </w:rPr>
              <w:t xml:space="preserve"> denominado “</w:t>
            </w:r>
            <w:r w:rsidR="00792003">
              <w:rPr>
                <w:rFonts w:ascii="Arial" w:hAnsi="Arial" w:cs="Arial"/>
                <w:sz w:val="24"/>
                <w:szCs w:val="24"/>
              </w:rPr>
              <w:t>Nivelamento Teórico e Prático para o correto Desempenho da Função Pública</w:t>
            </w:r>
            <w:r w:rsidRPr="00B8622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B86228" w:rsidRPr="0063722B" w:rsidTr="006B5FE0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792003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12/09/2023 à 15/09/2023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792003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Artemio Gross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79200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92003">
              <w:rPr>
                <w:rFonts w:ascii="Arial" w:hAnsi="Arial" w:cs="Arial"/>
                <w:sz w:val="24"/>
                <w:szCs w:val="24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792003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 xml:space="preserve">O Vereador, viajou a Porto Alegre para participar de curso promovido pela </w:t>
            </w:r>
            <w:r w:rsidR="00792003">
              <w:rPr>
                <w:rFonts w:ascii="Arial" w:hAnsi="Arial" w:cs="Arial"/>
                <w:sz w:val="24"/>
                <w:szCs w:val="24"/>
              </w:rPr>
              <w:t>INLEGIS</w:t>
            </w:r>
            <w:r w:rsidR="00792003" w:rsidRPr="00B86228">
              <w:rPr>
                <w:rFonts w:ascii="Arial" w:hAnsi="Arial" w:cs="Arial"/>
                <w:sz w:val="24"/>
                <w:szCs w:val="24"/>
              </w:rPr>
              <w:t xml:space="preserve"> denominado “</w:t>
            </w:r>
            <w:r w:rsidR="00792003">
              <w:rPr>
                <w:rFonts w:ascii="Arial" w:hAnsi="Arial" w:cs="Arial"/>
                <w:sz w:val="24"/>
                <w:szCs w:val="24"/>
              </w:rPr>
              <w:t xml:space="preserve">Nivelamento Teórico e Prático para o correto Desempenho da Função </w:t>
            </w:r>
            <w:bookmarkStart w:id="0" w:name="_GoBack"/>
            <w:bookmarkEnd w:id="0"/>
            <w:r w:rsidR="00792003">
              <w:rPr>
                <w:rFonts w:ascii="Arial" w:hAnsi="Arial" w:cs="Arial"/>
                <w:sz w:val="24"/>
                <w:szCs w:val="24"/>
              </w:rPr>
              <w:t>Pública</w:t>
            </w:r>
            <w:r w:rsidR="00792003" w:rsidRPr="00B8622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B86228" w:rsidRPr="0063722B" w:rsidTr="0063722B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792003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12/09/2023 à 15/09/2023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792003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Valdir de Almeida Bueno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B86228" w:rsidP="00792003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92003">
              <w:rPr>
                <w:rFonts w:ascii="Arial" w:hAnsi="Arial" w:cs="Arial"/>
                <w:sz w:val="24"/>
                <w:szCs w:val="24"/>
              </w:rPr>
              <w:t>450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79200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92003">
              <w:rPr>
                <w:rFonts w:ascii="Arial" w:hAnsi="Arial" w:cs="Arial"/>
                <w:sz w:val="24"/>
                <w:szCs w:val="24"/>
              </w:rPr>
              <w:t>1.800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792003" w:rsidP="0063722B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Default="00792003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792003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 xml:space="preserve">O Vereador, viajou a Porto Alegre para participar de curso promovido pela </w:t>
            </w:r>
            <w:r>
              <w:rPr>
                <w:rFonts w:ascii="Arial" w:hAnsi="Arial" w:cs="Arial"/>
                <w:sz w:val="24"/>
                <w:szCs w:val="24"/>
              </w:rPr>
              <w:t>INLEGIS</w:t>
            </w:r>
            <w:r w:rsidRPr="00B86228">
              <w:rPr>
                <w:rFonts w:ascii="Arial" w:hAnsi="Arial" w:cs="Arial"/>
                <w:sz w:val="24"/>
                <w:szCs w:val="24"/>
              </w:rPr>
              <w:t xml:space="preserve"> denominado “</w:t>
            </w:r>
            <w:r>
              <w:rPr>
                <w:rFonts w:ascii="Arial" w:hAnsi="Arial" w:cs="Arial"/>
                <w:sz w:val="24"/>
                <w:szCs w:val="24"/>
              </w:rPr>
              <w:t>Nivelamento Teórico e Prático para o correto Desempenho da Função Pública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314722" w:rsidRDefault="00C518C7" w:rsidP="00C518C7">
      <w:pPr>
        <w:pStyle w:val="Corpodetexto"/>
        <w:spacing w:before="181" w:line="256" w:lineRule="auto"/>
        <w:ind w:left="0" w:right="400"/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sectPr w:rsidR="00314722" w:rsidSect="00B86228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0459C"/>
    <w:rsid w:val="001E2DB6"/>
    <w:rsid w:val="00314722"/>
    <w:rsid w:val="004E56BE"/>
    <w:rsid w:val="0063722B"/>
    <w:rsid w:val="00702889"/>
    <w:rsid w:val="00792003"/>
    <w:rsid w:val="00833CB9"/>
    <w:rsid w:val="008669F7"/>
    <w:rsid w:val="009D6781"/>
    <w:rsid w:val="00A36022"/>
    <w:rsid w:val="00A37CF1"/>
    <w:rsid w:val="00AC3DD0"/>
    <w:rsid w:val="00B80DAB"/>
    <w:rsid w:val="00B86228"/>
    <w:rsid w:val="00BF1D76"/>
    <w:rsid w:val="00C518C7"/>
    <w:rsid w:val="00C636D3"/>
    <w:rsid w:val="00C84B9E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2023-10-06T11:27:00Z</dcterms:created>
  <dcterms:modified xsi:type="dcterms:W3CDTF">2023-10-06T11:27:00Z</dcterms:modified>
</cp:coreProperties>
</file>