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4E56BE">
        <w:rPr>
          <w:rFonts w:ascii="Arial" w:hAnsi="Arial" w:cs="Arial"/>
        </w:rPr>
        <w:t>AGOSTO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805"/>
        <w:gridCol w:w="1329"/>
        <w:gridCol w:w="1559"/>
        <w:gridCol w:w="1134"/>
        <w:gridCol w:w="1507"/>
        <w:gridCol w:w="4819"/>
      </w:tblGrid>
      <w:tr w:rsidR="00C518C7" w:rsidRPr="001E2DB6" w:rsidTr="00B86228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702889" w:rsidRPr="0063722B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 à 11/08/2023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>O Vereador, viajou a Porto Alegre para participar de curso promovido pela CEP denominado “Os Principais Apontes do TCE-RS 2023”</w:t>
            </w:r>
          </w:p>
        </w:tc>
      </w:tr>
      <w:tr w:rsidR="00B86228" w:rsidRPr="0063722B" w:rsidTr="006B5FE0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 à 11/08/2023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Aliomar Godoy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>O Vereador, viajou a Porto Alegre para participar de curso promovido pela CEP denominado “Os Principais Apontes do TCE-RS 2023”</w:t>
            </w:r>
          </w:p>
        </w:tc>
      </w:tr>
      <w:tr w:rsidR="00B86228" w:rsidRPr="0063722B" w:rsidTr="006B5FE0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 à 11/08/2023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Walmor Gustavo Schwade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Servidor</w:t>
            </w:r>
            <w:r w:rsidRPr="00B86228">
              <w:rPr>
                <w:rFonts w:ascii="Arial" w:hAnsi="Arial" w:cs="Arial"/>
                <w:sz w:val="24"/>
                <w:szCs w:val="24"/>
              </w:rPr>
              <w:t>, viajou a Porto Alegre para participar de curso promovido pela CEP denominado “Os Principais Apontes do TCE-RS 2023”</w:t>
            </w:r>
          </w:p>
        </w:tc>
      </w:tr>
      <w:tr w:rsidR="00B86228" w:rsidRPr="0063722B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13/08/2023 à 19/08/2023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63722B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3722B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R$ 5.400,00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63722B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>O Vereador, viajou a Brasília em companhia do Prefeito Municipal e do Servidor Elói Luft, para protocolar pedidos de emendas e realizar audiências em Ministérios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3147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  <w:bookmarkStart w:id="0" w:name="_GoBack"/>
      <w:bookmarkEnd w:id="0"/>
    </w:p>
    <w:sectPr w:rsidR="00314722" w:rsidSect="00B86228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0459C"/>
    <w:rsid w:val="001E2DB6"/>
    <w:rsid w:val="00314722"/>
    <w:rsid w:val="004E56BE"/>
    <w:rsid w:val="0063722B"/>
    <w:rsid w:val="00702889"/>
    <w:rsid w:val="00833CB9"/>
    <w:rsid w:val="008669F7"/>
    <w:rsid w:val="009D6781"/>
    <w:rsid w:val="00A36022"/>
    <w:rsid w:val="00A37CF1"/>
    <w:rsid w:val="00AC3DD0"/>
    <w:rsid w:val="00B80DAB"/>
    <w:rsid w:val="00B86228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2023-09-12T12:51:00Z</dcterms:created>
  <dcterms:modified xsi:type="dcterms:W3CDTF">2023-09-12T12:51:00Z</dcterms:modified>
</cp:coreProperties>
</file>