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DIÁRIAS E OU RESSARCIM. DESPESAS - RELAÇÃO DE TOMADORES/USUÁRIOS –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VEREADORES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SERVIDORES/</w:t>
      </w:r>
      <w:r w:rsidR="00C84B9E">
        <w:rPr>
          <w:rFonts w:ascii="Arial" w:hAnsi="Arial" w:cs="Arial"/>
        </w:rPr>
        <w:t>ABRIL</w:t>
      </w:r>
      <w:r w:rsidR="00B80DAB">
        <w:rPr>
          <w:rFonts w:ascii="Arial" w:hAnsi="Arial" w:cs="Arial"/>
        </w:rPr>
        <w:t>/2023</w:t>
      </w: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57"/>
        <w:gridCol w:w="1177"/>
        <w:gridCol w:w="1559"/>
        <w:gridCol w:w="1134"/>
        <w:gridCol w:w="1507"/>
        <w:gridCol w:w="4819"/>
      </w:tblGrid>
      <w:tr w:rsidR="00C518C7" w:rsidRPr="001E2DB6" w:rsidTr="00BF1D76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C518C7" w:rsidRPr="001E2DB6" w:rsidTr="00BF1D76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81" w:rsidRPr="001E2DB6" w:rsidRDefault="00C84B9E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25/04/2023 a 28/04/2023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84B9E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Walmor Gustavo Schwade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C84B9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C84B9E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C84B9E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C84B9E">
              <w:rPr>
                <w:rFonts w:ascii="Arial" w:hAnsi="Arial" w:cs="Arial"/>
                <w:sz w:val="24"/>
                <w:szCs w:val="24"/>
              </w:rPr>
              <w:t>1.575,00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84B9E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INLEGIS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314722" w:rsidP="00C84B9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C84B9E">
              <w:rPr>
                <w:rFonts w:ascii="Arial" w:hAnsi="Arial" w:cs="Arial"/>
                <w:sz w:val="24"/>
                <w:szCs w:val="24"/>
              </w:rPr>
              <w:t>Servidor foi a POA participar do curso “Contratação Direta (Inexigibilidade e dispena de Licitação) e Dispensa Eletronica conforme Lei nº 14.133/21”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518C7" w:rsidRDefault="00C518C7" w:rsidP="00C518C7">
      <w:pPr>
        <w:pStyle w:val="Corpodetexto"/>
        <w:spacing w:line="256" w:lineRule="auto"/>
        <w:ind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C518C7" w:rsidRDefault="00C518C7" w:rsidP="00C518C7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A36022" w:rsidRDefault="00C518C7" w:rsidP="00C518C7">
      <w:pPr>
        <w:pStyle w:val="Corpodetexto"/>
        <w:spacing w:before="181" w:line="256" w:lineRule="auto"/>
        <w:ind w:left="0" w:right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</w:p>
    <w:p w:rsidR="00314722" w:rsidRDefault="00314722" w:rsidP="00C518C7">
      <w:pPr>
        <w:pStyle w:val="Corpodetexto"/>
        <w:spacing w:before="181" w:line="256" w:lineRule="auto"/>
        <w:ind w:left="0" w:right="400"/>
      </w:pPr>
      <w:bookmarkStart w:id="0" w:name="_GoBack"/>
      <w:bookmarkEnd w:id="0"/>
    </w:p>
    <w:sectPr w:rsidR="00314722" w:rsidSect="00C518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1E2DB6"/>
    <w:rsid w:val="00314722"/>
    <w:rsid w:val="00833CB9"/>
    <w:rsid w:val="008669F7"/>
    <w:rsid w:val="009D6781"/>
    <w:rsid w:val="00A36022"/>
    <w:rsid w:val="00A37CF1"/>
    <w:rsid w:val="00AC3DD0"/>
    <w:rsid w:val="00B80DAB"/>
    <w:rsid w:val="00BF1D76"/>
    <w:rsid w:val="00C518C7"/>
    <w:rsid w:val="00C636D3"/>
    <w:rsid w:val="00C84B9E"/>
    <w:rsid w:val="00CF0595"/>
    <w:rsid w:val="00D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C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2023-05-11T12:26:00Z</dcterms:created>
  <dcterms:modified xsi:type="dcterms:W3CDTF">2023-05-11T12:26:00Z</dcterms:modified>
</cp:coreProperties>
</file>